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南湖幼儿园中二班班级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工作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计划</w:t>
      </w:r>
    </w:p>
    <w:p>
      <w:pPr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bCs/>
          <w:color w:val="auto"/>
          <w:sz w:val="28"/>
          <w:szCs w:val="28"/>
        </w:rPr>
        <w:t>202</w:t>
      </w:r>
      <w:r>
        <w:rPr>
          <w:rFonts w:hint="eastAsia" w:ascii="楷体" w:hAnsi="楷体" w:eastAsia="楷体" w:cs="楷体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bCs/>
          <w:color w:val="auto"/>
          <w:sz w:val="28"/>
          <w:szCs w:val="28"/>
        </w:rPr>
        <w:t>-202</w:t>
      </w:r>
      <w:r>
        <w:rPr>
          <w:rFonts w:hint="eastAsia" w:ascii="楷体" w:hAnsi="楷体" w:eastAsia="楷体" w:cs="楷体"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Cs/>
          <w:color w:val="auto"/>
          <w:sz w:val="28"/>
          <w:szCs w:val="28"/>
        </w:rPr>
        <w:t>学年度第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Cs/>
          <w:color w:val="auto"/>
          <w:sz w:val="28"/>
          <w:szCs w:val="28"/>
        </w:rPr>
        <w:t>学期</w:t>
      </w:r>
      <w:r>
        <w:rPr>
          <w:rFonts w:hint="eastAsia" w:ascii="楷体" w:hAnsi="楷体" w:eastAsia="楷体" w:cs="楷体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马寻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张仕桢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新的一学期开始了，小朋友又回到熟悉的幼儿园中。由于都是原班幼儿，彼此都比较熟悉，大家的情绪都很稳定。新的学期新的知识，我们将继续认真学习，加强学习和研究。为幼儿提供安全、健康、丰富的生活和生活环境，满足幼儿多方面发展的需要，尊重幼儿身心发展的特点和规律，关注个别差异，坚持保教并重，使幼儿身心健康成长，促进体智德美全面发展。为了能够更有效更好地做好</w:t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幼儿园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班级</w:t>
      </w:r>
      <w:r>
        <w:rPr>
          <w:rFonts w:ascii="宋体" w:hAnsi="宋体" w:eastAsia="宋体" w:cs="宋体"/>
          <w:sz w:val="24"/>
          <w:szCs w:val="24"/>
        </w:rPr>
        <w:t>工作，我制定了以下计划：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一、班级情况分析：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我班共有幼儿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ascii="宋体" w:hAnsi="宋体" w:eastAsia="宋体" w:cs="宋体"/>
          <w:sz w:val="24"/>
          <w:szCs w:val="24"/>
        </w:rPr>
        <w:t>名，其中男生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sz w:val="24"/>
          <w:szCs w:val="24"/>
        </w:rPr>
        <w:t>名，女生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ascii="宋体" w:hAnsi="宋体" w:eastAsia="宋体" w:cs="宋体"/>
          <w:sz w:val="24"/>
          <w:szCs w:val="24"/>
        </w:rPr>
        <w:t>名。通过小班一年的学习生活和锻炼，幼儿各方面都有了一定程度的进步。如：孩子喜欢上幼儿园，有了初步的自理能力，能够自己穿脱外衣，叠好后放进衣柜里，大部分幼儿能够使用筷子独立进餐，幼儿基本上有良好的卫生习惯，知道饭前便后洗手、进餐时保持桌子干净、玩具分类收放好等，初步形成了一定的规则意识。但由于孩子年龄较小，自控能力较差，甚至有些幼儿由于逆反心理驱使，不愿主动遵守规则，再加上大多数的幼儿是独生子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倍受</w:t>
      </w:r>
      <w:r>
        <w:rPr>
          <w:rFonts w:ascii="宋体" w:hAnsi="宋体" w:eastAsia="宋体" w:cs="宋体"/>
          <w:sz w:val="24"/>
          <w:szCs w:val="24"/>
        </w:rPr>
        <w:t>家长的宠爱，比较任性，娇气、霸道，依赖性强。因此幼儿在常规习惯、自理能力、社会交往、适应性等方面仍需加强培养。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二、工作目标：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抓养成教育，将幼儿的习惯培养落到实处。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结合中班目标化的区域活动，抓好幼儿能力培养。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结合本园开展的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《促进关键经验生长的户外项目活动研究》课题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追随幼儿兴趣需要与发展，提升幼儿的科学探究能力。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重点工作：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把幼儿的养成习惯作为重点工作来抓好，让幼儿养成好的习惯，如，喝水习惯、饭后漱口习惯、睡眠习惯、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倾听</w:t>
      </w:r>
      <w:r>
        <w:rPr>
          <w:rFonts w:ascii="宋体" w:hAnsi="宋体" w:eastAsia="宋体" w:cs="宋体"/>
          <w:sz w:val="24"/>
          <w:szCs w:val="24"/>
        </w:rPr>
        <w:t>习惯、说话轻轻、拿放椅子轻轻、饭前便后要洗手的习惯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，以及</w:t>
      </w:r>
      <w:r>
        <w:rPr>
          <w:rFonts w:ascii="宋体" w:hAnsi="宋体" w:eastAsia="宋体" w:cs="宋体"/>
          <w:sz w:val="24"/>
          <w:szCs w:val="24"/>
        </w:rPr>
        <w:t>幼儿礼貌习惯、看书、玩玩具等习惯认真抓好。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结合本班实际情况，开展有效的区域活动，指导幼儿学习制定活动计划，培养幼儿学会思考，发现问题，解决问题的能力，并学会做一些力所能及的事。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在工作中加强个别幼儿的指导，将主题探究活动与区域活动有机结合起来，让幼儿得到全方位的发展。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结合“全国足球特色幼儿园”项目活动，丰富幼儿体适能的活动内容，激发幼儿对运动的热情，建立良好学习品质，增强体质。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四、具体措施：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（一）自身成长方面：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努力提高教师自身素质和专业水平，认真学习新的指导纲要，掌握中班幼儿的年龄特点，树立正确的教育观，并转化成教育行为。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针对本班的实际情况合理安排教学内容，抓住幼儿兴趣点开展主题教育活动，并做好小结。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善于观察幼儿、及时写好教育随笔，做反思型教师。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（二）常规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</w:t>
      </w:r>
      <w:r>
        <w:rPr>
          <w:rFonts w:ascii="宋体" w:hAnsi="宋体" w:eastAsia="宋体" w:cs="宋体"/>
          <w:sz w:val="24"/>
          <w:szCs w:val="24"/>
        </w:rPr>
        <w:t>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班级</w:t>
      </w:r>
      <w:r>
        <w:rPr>
          <w:rFonts w:ascii="宋体" w:hAnsi="宋体" w:eastAsia="宋体" w:cs="宋体"/>
          <w:sz w:val="24"/>
          <w:szCs w:val="24"/>
        </w:rPr>
        <w:t>教师认真对照《中班幼儿一日生活活动流程》自查，找出本班常规教育的薄弱环节，制定相应的教育策略，并在实践中不断反思与调整。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加强幼儿的常规培养，通过平时随机地向幼儿讲清常规的要求，并采用多种形式进行训练，严格检查常规的执行情况，每天让幼儿轮流当好值日生，做好小主人。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让故事引导幼儿学习常规：把一些常规问题变成小故事，引导幼儿从故事中理解常规内容，按故事情景来做。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运用标志，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培养幼儿的收归能力。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z w:val="24"/>
          <w:szCs w:val="24"/>
        </w:rPr>
        <w:t>用音乐和律动串联常规，尤其是午睡起床、区域活动结束等让幼儿减少等待和无所事事的现象，使得各环节衔接自然。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将德育渗透于日常生活。学说文明礼貌用语，如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早上好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”“</w:t>
      </w:r>
      <w:r>
        <w:rPr>
          <w:rFonts w:ascii="宋体" w:hAnsi="宋体" w:eastAsia="宋体" w:cs="宋体"/>
          <w:sz w:val="24"/>
          <w:szCs w:val="24"/>
        </w:rPr>
        <w:t>您好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”“</w:t>
      </w:r>
      <w:r>
        <w:rPr>
          <w:rFonts w:ascii="宋体" w:hAnsi="宋体" w:eastAsia="宋体" w:cs="宋体"/>
          <w:sz w:val="24"/>
          <w:szCs w:val="24"/>
        </w:rPr>
        <w:t>谢谢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”“</w:t>
      </w:r>
      <w:r>
        <w:rPr>
          <w:rFonts w:ascii="宋体" w:hAnsi="宋体" w:eastAsia="宋体" w:cs="宋体"/>
          <w:sz w:val="24"/>
          <w:szCs w:val="24"/>
        </w:rPr>
        <w:t>对不起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”“</w:t>
      </w:r>
      <w:r>
        <w:rPr>
          <w:rFonts w:ascii="宋体" w:hAnsi="宋体" w:eastAsia="宋体" w:cs="宋体"/>
          <w:sz w:val="24"/>
          <w:szCs w:val="24"/>
        </w:rPr>
        <w:t>没关系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等；遇到客人会主动打招呼；与同伴友好相处，不打人，不骂人，不讲脏话等；在老师提醒下遵守活动常规；别人讲话时会倾听，不打断别人说话等。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组织孩子一起评价游戏，如今天玩了什么游戏？有什么高兴的事和不高兴的事？遇到了什么困难？大家一起讨论，让孩子知道怎样把游戏玩得更好！从而学制定活动规则，知道自己是中班小朋友，应该遵守自己制定的规则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（三）教育教学工作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依据《幼儿园教育指导纲要》，以本园计划为目标，结合中班幼儿的年龄特点及发展状况，制定出适宜本班的教育目标，班务计划、主题活动计划。并保证在日常工作中逐步落实。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根据中班幼儿活泼好动，稳定性差的年龄特点，合理安排一日活动时间，动静交替，室内外活动平衡，使有组织有指导的活动与自主性活动合理进行。重点对幼儿动手能力进行培养和指导。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优化班级教育环境，定期及时地为各个活动区提供充足的、幼儿感兴趣的半成品或非成品的材料，以激发幼儿的探索欲望，提高幼儿的动手能力。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重视幼儿身体素质的锻炼根据周计划活动的安排，每周都有侧重点地带领幼儿进行体能锻炼，并给予幼儿在户外自由活动，探索和交流的机会。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5.</w:t>
      </w:r>
      <w:r>
        <w:rPr>
          <w:rFonts w:ascii="宋体" w:hAnsi="宋体" w:eastAsia="宋体" w:cs="宋体"/>
          <w:sz w:val="24"/>
          <w:szCs w:val="24"/>
        </w:rPr>
        <w:t>开展形式多样，内容丰富的幼儿活动，丰富幼儿的学习生活，促进幼儿多方面的发展。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6.</w:t>
      </w:r>
      <w:r>
        <w:rPr>
          <w:rFonts w:ascii="宋体" w:hAnsi="宋体" w:eastAsia="宋体" w:cs="宋体"/>
          <w:sz w:val="24"/>
          <w:szCs w:val="24"/>
        </w:rPr>
        <w:t>对班内个别幼儿，及时客观地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做好</w:t>
      </w:r>
      <w:r>
        <w:rPr>
          <w:rFonts w:ascii="宋体" w:hAnsi="宋体" w:eastAsia="宋体" w:cs="宋体"/>
          <w:sz w:val="24"/>
          <w:szCs w:val="24"/>
        </w:rPr>
        <w:t>幼儿活动过程记录和评价工作，建立他们的自信心，提高教师对幼儿的观察能力和教学反思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（四）安全工作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秋季即将来临，我们要继续做好各项消毒、防范工作，杜绝传染疾病的发生。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教师要细心观察孩子，发现身体不适要及时让保健医查看、诊治。</w:t>
      </w:r>
    </w:p>
    <w:p>
      <w:pPr>
        <w:numPr>
          <w:ilvl w:val="0"/>
          <w:numId w:val="0"/>
        </w:numPr>
        <w:spacing w:line="360" w:lineRule="auto"/>
        <w:ind w:left="479" w:leftChars="228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定期检查孩子的指甲，防止病从口入。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用晨间谈话、饭后谈话对幼儿进行安全教育。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做好接送工作，来园和离园时工作，确保幼儿的安全。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做好安全自查工作，上课做到眼到、心到、手到。两位老师统一思想，对</w:t>
      </w:r>
    </w:p>
    <w:p>
      <w:pPr>
        <w:numPr>
          <w:ilvl w:val="0"/>
          <w:numId w:val="0"/>
        </w:numPr>
        <w:spacing w:line="360" w:lineRule="auto"/>
        <w:jc w:val="both"/>
      </w:pPr>
      <w:r>
        <w:rPr>
          <w:rFonts w:ascii="宋体" w:hAnsi="宋体" w:eastAsia="宋体" w:cs="宋体"/>
          <w:sz w:val="24"/>
          <w:szCs w:val="24"/>
        </w:rPr>
        <w:t>幼儿进行安全教育，保证幼儿在园安全。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（五）家长工作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尊重家长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为原则，提高教师的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服务意识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，做好家园联系栏的定期更换工作，通过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家长园地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”“一起长大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APP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”、班级家长群</w:t>
      </w:r>
      <w:r>
        <w:rPr>
          <w:rFonts w:ascii="宋体" w:hAnsi="宋体" w:eastAsia="宋体" w:cs="宋体"/>
          <w:sz w:val="24"/>
          <w:szCs w:val="24"/>
        </w:rPr>
        <w:t>等多种途径，促使家园教育协调一致。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加强与家长的交流与沟通，以约访、电话、接送时的交谈等形式，了解每位孩子的兴趣和爱好，以及家长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的需求和</w:t>
      </w:r>
      <w:r>
        <w:rPr>
          <w:rFonts w:ascii="宋体" w:hAnsi="宋体" w:eastAsia="宋体" w:cs="宋体"/>
          <w:sz w:val="24"/>
          <w:szCs w:val="24"/>
        </w:rPr>
        <w:t>对我们工作的建议等。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充分发挥幼儿成长档案的作用，让家长了解本、中班教学内容，并不断向家长提供新的幼教信息。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鼓励家长积极参与助教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等家园共育活动</w:t>
      </w:r>
      <w:r>
        <w:rPr>
          <w:rFonts w:ascii="宋体" w:hAnsi="宋体" w:eastAsia="宋体" w:cs="宋体"/>
          <w:sz w:val="24"/>
          <w:szCs w:val="24"/>
        </w:rPr>
        <w:t>，发挥家长桥梁的作用，并邀请家长参与各类大型活动，让家长以点看面，对孩子及老师的工作进行了解和理解。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给家长发一些温馨提示小通知，宣传交通安全、校园安全、饮食安全等知识，配合好幼儿园做好安全防范工作，配合好班级做好安全教育活动。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五、</w:t>
      </w:r>
      <w:r>
        <w:rPr>
          <w:rFonts w:ascii="宋体" w:hAnsi="宋体" w:eastAsia="宋体" w:cs="宋体"/>
          <w:sz w:val="24"/>
          <w:szCs w:val="24"/>
        </w:rPr>
        <w:t>各月活动安排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9月份：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1、做好幼儿情绪稳定、常规建立等各项工作，抓好幼儿常规。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2、注意秋季防病。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3、教师节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4、召开家长会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10月份：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1、迎接祖国妈妈的生日。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2、对照幼儿一日生活常规，找出薄弱环节进行改进。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3、结合中班实际，制定切实可行的计划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4、结合园本特色，切实抓好幼儿剪纸，建立剪纸成长档案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11月份：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1、做好活动区材料和环境布置工作。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2、开展好每天为幼儿阅读5分钟活动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3、开心宝宝，我会读书活动（从习惯方面）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4、安全教育工作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12月份：</w:t>
      </w: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四、活动安排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5502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月份</w:t>
            </w:r>
          </w:p>
        </w:tc>
        <w:tc>
          <w:tcPr>
            <w:tcW w:w="550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主要活动</w:t>
            </w:r>
          </w:p>
        </w:tc>
        <w:tc>
          <w:tcPr>
            <w:tcW w:w="231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</w:t>
            </w:r>
          </w:p>
        </w:tc>
        <w:tc>
          <w:tcPr>
            <w:tcW w:w="5502" w:type="dxa"/>
            <w:noWrap w:val="0"/>
            <w:vAlign w:val="top"/>
          </w:tcPr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幼儿</w:t>
            </w:r>
            <w:r>
              <w:rPr>
                <w:rFonts w:hint="eastAsia" w:ascii="宋体" w:hAnsi="宋体" w:cs="宋体"/>
                <w:kern w:val="0"/>
                <w:sz w:val="24"/>
              </w:rPr>
              <w:t>排新队形，学习新操律动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2.调整班级区域布局，丰富班级环境，新增区域材料。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和幼儿一起制定班级各项规则，如：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</w:rPr>
              <w:t>值日生规则、进餐规则、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  <w:lang w:eastAsia="zh-CN"/>
              </w:rPr>
              <w:t>自然角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</w:rPr>
              <w:t>规则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  <w:lang w:eastAsia="zh-CN"/>
              </w:rPr>
              <w:t>等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</w:rPr>
              <w:t>，鼓励幼儿遵守各项规则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1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开展庆祝教师节活动，知道九月十日是教师节，送上一句祝福的话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结合中秋节开展节日庆祝活动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创设游戏区角并共同协商一些游戏规则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班级幼儿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30%</w:t>
            </w:r>
            <w:r>
              <w:rPr>
                <w:rFonts w:hint="eastAsia" w:ascii="宋体" w:hAnsi="宋体"/>
                <w:sz w:val="24"/>
              </w:rPr>
              <w:t>家访活动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午餐</w:t>
            </w:r>
            <w:r>
              <w:rPr>
                <w:rFonts w:hint="eastAsia" w:ascii="宋体" w:hAnsi="宋体"/>
                <w:kern w:val="0"/>
                <w:sz w:val="24"/>
              </w:rPr>
              <w:t>调研活动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配合年级组做好足球墙及</w:t>
            </w:r>
            <w:r>
              <w:rPr>
                <w:rFonts w:hint="eastAsia" w:ascii="宋体" w:hAnsi="宋体"/>
                <w:sz w:val="24"/>
              </w:rPr>
              <w:t>专用活动室活动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确定班级项目活动发展方向内容。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与幼儿共同确定种植园地种植的植物，并进行播种活动。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配合教研室迎接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9.26“循证 生长”吴亚英团队入园。</w:t>
            </w:r>
          </w:p>
        </w:tc>
        <w:tc>
          <w:tcPr>
            <w:tcW w:w="231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1.发动全班家长和孩子一起收集一些材料，充实班级游戏材料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请家长配合带好植物秋季特征物品，与幼儿共同布置自然角。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3.班级</w:t>
            </w:r>
            <w:r>
              <w:rPr>
                <w:rFonts w:hint="eastAsia" w:ascii="宋体" w:hAnsi="宋体"/>
                <w:color w:val="000000"/>
                <w:sz w:val="24"/>
              </w:rPr>
              <w:t>固定资产审核工作。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</w:t>
            </w:r>
          </w:p>
        </w:tc>
        <w:tc>
          <w:tcPr>
            <w:tcW w:w="5502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</w:rPr>
              <w:t>欢度重阳节：开展“我爱爷爷奶奶”主题活动，请孩子为爷爷奶奶捶捶背、送祝福、表演节目等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，将照片发布在一起长大平台。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Arial" w:hAnsi="Arial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Arial" w:hAnsi="Arial" w:cs="Arial"/>
                <w:kern w:val="0"/>
                <w:sz w:val="24"/>
              </w:rPr>
              <w:t>班级项目继续推进</w:t>
            </w:r>
            <w:r>
              <w:rPr>
                <w:rFonts w:hint="eastAsia" w:ascii="Arial" w:hAnsi="Arial" w:cs="Arial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kern w:val="0"/>
                <w:sz w:val="24"/>
              </w:rPr>
              <w:t>中班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年级组常规调研：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区域游戏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家园共育系列活动（二）：亲子阅读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常规调研：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班级环境</w:t>
            </w:r>
          </w:p>
        </w:tc>
        <w:tc>
          <w:tcPr>
            <w:tcW w:w="231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1．重阳节，请家长鼓励孩子为长辈做一件事情：捶捶背等。从小培养孩子尊敬老人、关爱老人的情感。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2.请家长在家与幼儿共同进行亲子阅读。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</w:t>
            </w:r>
          </w:p>
        </w:tc>
        <w:tc>
          <w:tcPr>
            <w:tcW w:w="5502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加强幼儿学习习惯和一日常规的培养。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师幼共同布置</w:t>
            </w:r>
            <w:r>
              <w:rPr>
                <w:rFonts w:hint="eastAsia" w:ascii="宋体" w:hAnsi="宋体"/>
                <w:sz w:val="24"/>
                <w:lang w:eastAsia="zh-CN"/>
              </w:rPr>
              <w:t>、更新</w:t>
            </w:r>
            <w:r>
              <w:rPr>
                <w:rFonts w:hint="eastAsia" w:ascii="宋体" w:hAnsi="宋体"/>
                <w:sz w:val="24"/>
              </w:rPr>
              <w:t>主题墙</w:t>
            </w:r>
            <w:r>
              <w:rPr>
                <w:rFonts w:hint="eastAsia" w:ascii="宋体" w:hAnsi="宋体"/>
                <w:sz w:val="24"/>
                <w:lang w:eastAsia="zh-CN"/>
              </w:rPr>
              <w:t>，请幼儿将自己的作品进行展示。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主题特色活动的进一步推进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4.家长开放半日活动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kern w:val="0"/>
                <w:sz w:val="24"/>
              </w:rPr>
              <w:t>.幼儿期中发展测评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宋体" w:cs="Arial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kern w:val="0"/>
                <w:sz w:val="24"/>
              </w:rPr>
              <w:t>.班级项目继续推进</w:t>
            </w:r>
          </w:p>
        </w:tc>
        <w:tc>
          <w:tcPr>
            <w:tcW w:w="231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1．结合季节特征及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班级</w:t>
            </w:r>
            <w:r>
              <w:rPr>
                <w:rFonts w:hint="eastAsia" w:ascii="宋体" w:hAnsi="宋体" w:cs="宋体"/>
                <w:kern w:val="0"/>
                <w:sz w:val="24"/>
              </w:rPr>
              <w:t>主题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活动</w:t>
            </w:r>
            <w:r>
              <w:rPr>
                <w:rFonts w:hint="eastAsia" w:ascii="宋体" w:hAnsi="宋体" w:cs="宋体"/>
                <w:kern w:val="0"/>
                <w:sz w:val="24"/>
              </w:rPr>
              <w:t>，布置主题墙。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120" w:firstLineChars="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12月、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120" w:firstLineChars="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1月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120" w:firstLineChars="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</w:t>
            </w:r>
          </w:p>
        </w:tc>
        <w:tc>
          <w:tcPr>
            <w:tcW w:w="5502" w:type="dxa"/>
            <w:noWrap w:val="0"/>
            <w:vAlign w:val="top"/>
          </w:tcPr>
          <w:p>
            <w:pPr>
              <w:widowControl/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庆元旦，迎新年主题活动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班级项目资料收集、整理归档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幼儿发展情况期末调研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班级总结撰写、班级资料归档工作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寒假安全提醒。</w:t>
            </w:r>
          </w:p>
        </w:tc>
        <w:tc>
          <w:tcPr>
            <w:tcW w:w="231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1．做好学期结束的各项工作。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2．对幼儿进行寒假安全教育。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C0AFD6"/>
    <w:multiLevelType w:val="singleLevel"/>
    <w:tmpl w:val="E4C0AF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BD16D2"/>
    <w:multiLevelType w:val="multilevel"/>
    <w:tmpl w:val="49BD16D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703CA6"/>
    <w:multiLevelType w:val="multilevel"/>
    <w:tmpl w:val="4B703CA6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2137AE8"/>
    <w:multiLevelType w:val="multilevel"/>
    <w:tmpl w:val="52137A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YWFjNjIzYzFiNTc2YWYyY2IzOTRiNmI3N2NjMTUifQ=="/>
  </w:docVars>
  <w:rsids>
    <w:rsidRoot w:val="00000000"/>
    <w:rsid w:val="023A6B14"/>
    <w:rsid w:val="094E3682"/>
    <w:rsid w:val="0E042FD6"/>
    <w:rsid w:val="0EEB0560"/>
    <w:rsid w:val="1457788F"/>
    <w:rsid w:val="155E4C4D"/>
    <w:rsid w:val="20CE6703"/>
    <w:rsid w:val="2245341D"/>
    <w:rsid w:val="238D0B7F"/>
    <w:rsid w:val="2AED4651"/>
    <w:rsid w:val="2FDF6835"/>
    <w:rsid w:val="36AF4EB1"/>
    <w:rsid w:val="3BD3519D"/>
    <w:rsid w:val="3FE61943"/>
    <w:rsid w:val="47282841"/>
    <w:rsid w:val="5F1B5140"/>
    <w:rsid w:val="60A24FBB"/>
    <w:rsid w:val="61671D60"/>
    <w:rsid w:val="69452457"/>
    <w:rsid w:val="7C67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2779</Words>
  <Characters>2803</Characters>
  <Lines>0</Lines>
  <Paragraphs>0</Paragraphs>
  <TotalTime>2</TotalTime>
  <ScaleCrop>false</ScaleCrop>
  <LinksUpToDate>false</LinksUpToDate>
  <CharactersWithSpaces>2813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2023-09-14T14:20:00Z</dcterms:created>
  <dc:creator>64686</dc:creator>
  <cp:lastModifiedBy>筱 雅</cp:lastModifiedBy>
  <dcterms:modified xsi:type="dcterms:W3CDTF">2023-12-14T08:50:51Z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669B8DE5258D40678FC6B0FA97E151E0_12</vt:lpwstr>
  </property>
</Properties>
</file>